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7A" w:rsidRPr="00C53FD6" w:rsidRDefault="00BE1A82" w:rsidP="00BE1A8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53FD6">
        <w:rPr>
          <w:rFonts w:ascii="Arial" w:hAnsi="Arial" w:cs="Arial"/>
          <w:sz w:val="32"/>
          <w:szCs w:val="32"/>
        </w:rPr>
        <w:t xml:space="preserve">Skyhigh </w:t>
      </w:r>
      <w:r w:rsidR="005973E7">
        <w:rPr>
          <w:rFonts w:ascii="Arial" w:hAnsi="Arial" w:cs="Arial"/>
          <w:sz w:val="32"/>
          <w:szCs w:val="32"/>
        </w:rPr>
        <w:t xml:space="preserve">Top </w:t>
      </w:r>
      <w:r w:rsidRPr="00C53FD6">
        <w:rPr>
          <w:rFonts w:ascii="Arial" w:hAnsi="Arial" w:cs="Arial"/>
          <w:sz w:val="32"/>
          <w:szCs w:val="32"/>
        </w:rPr>
        <w:t>Reports</w:t>
      </w:r>
    </w:p>
    <w:bookmarkEnd w:id="0"/>
    <w:p w:rsidR="00975E7A" w:rsidRPr="00975E7A" w:rsidRDefault="00975E7A" w:rsidP="006F1A39">
      <w:pPr>
        <w:spacing w:after="0" w:line="240" w:lineRule="auto"/>
        <w:rPr>
          <w:rFonts w:ascii="Arial" w:hAnsi="Arial" w:cs="Arial"/>
        </w:rPr>
      </w:pPr>
    </w:p>
    <w:p w:rsidR="00F914F1" w:rsidRPr="00BE1A82" w:rsidRDefault="00F914F1" w:rsidP="00F914F1">
      <w:pPr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Reports engine I had trouble with as well. It’s simply did not produce reports that I expected</w:t>
      </w:r>
      <w:r w:rsidR="006915CD">
        <w:rPr>
          <w:rFonts w:ascii="Arial" w:hAnsi="Arial" w:cs="Arial"/>
          <w:sz w:val="24"/>
          <w:szCs w:val="24"/>
        </w:rPr>
        <w:t>.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Reports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Approval vs. Unapproved Service Over Time</w:t>
      </w:r>
    </w:p>
    <w:p w:rsidR="00A82E9F" w:rsidRPr="00BE1A82" w:rsidRDefault="00A82E9F" w:rsidP="00A82E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Approved vs. Services by Denied Percentage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Breaches &amp; Vulnerabilities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Risk Assessment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User Activity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CSP Data Between Dates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Data Exfiltration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Discovery &amp; Service Usage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Number of Services by Category</w:t>
      </w:r>
    </w:p>
    <w:p w:rsidR="00AE3C28" w:rsidRPr="00BE1A82" w:rsidRDefault="00AE3C28" w:rsidP="00AE3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New Services</w:t>
      </w:r>
    </w:p>
    <w:p w:rsidR="00AE3C28" w:rsidRPr="00BE1A82" w:rsidRDefault="00AE3C28" w:rsidP="00C12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BC" w:rsidRPr="00BE1A82" w:rsidRDefault="008864BC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Services by Access Count</w:t>
      </w:r>
    </w:p>
    <w:p w:rsidR="00EB5090" w:rsidRPr="00BE1A82" w:rsidRDefault="00E4423D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Services with Breaches in the Last Y</w:t>
      </w:r>
      <w:r w:rsidR="00EB5090" w:rsidRPr="00BE1A82">
        <w:rPr>
          <w:rFonts w:ascii="Arial" w:hAnsi="Arial" w:cs="Arial"/>
          <w:sz w:val="24"/>
          <w:szCs w:val="24"/>
        </w:rPr>
        <w:t>ear</w:t>
      </w:r>
    </w:p>
    <w:p w:rsidR="00EB5090" w:rsidRPr="00BE1A82" w:rsidRDefault="00EB5090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 by Risk Score</w:t>
      </w:r>
    </w:p>
    <w:p w:rsidR="00EB5090" w:rsidRPr="00BE1A82" w:rsidRDefault="00E4423D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Services by Allowed P</w:t>
      </w:r>
      <w:r w:rsidR="00EB5090" w:rsidRPr="00BE1A82">
        <w:rPr>
          <w:rFonts w:ascii="Arial" w:hAnsi="Arial" w:cs="Arial"/>
          <w:sz w:val="24"/>
          <w:szCs w:val="24"/>
        </w:rPr>
        <w:t>ercentage</w:t>
      </w:r>
    </w:p>
    <w:p w:rsidR="00D35FB5" w:rsidRPr="00BE1A82" w:rsidRDefault="00D35FB5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 xml:space="preserve">Service </w:t>
      </w:r>
      <w:r w:rsidR="00AF5F2D" w:rsidRPr="00BE1A82">
        <w:rPr>
          <w:rFonts w:ascii="Arial" w:hAnsi="Arial" w:cs="Arial"/>
          <w:sz w:val="24"/>
          <w:szCs w:val="24"/>
        </w:rPr>
        <w:t>by Total Traffic Volume</w:t>
      </w:r>
    </w:p>
    <w:p w:rsidR="00D35FB5" w:rsidRPr="00BE1A82" w:rsidRDefault="00D35FB5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 xml:space="preserve">Service </w:t>
      </w:r>
      <w:r w:rsidR="00AF5F2D" w:rsidRPr="00BE1A82">
        <w:rPr>
          <w:rFonts w:ascii="Arial" w:hAnsi="Arial" w:cs="Arial"/>
          <w:sz w:val="24"/>
          <w:szCs w:val="24"/>
        </w:rPr>
        <w:t xml:space="preserve">by </w:t>
      </w:r>
      <w:r w:rsidRPr="00BE1A82">
        <w:rPr>
          <w:rFonts w:ascii="Arial" w:hAnsi="Arial" w:cs="Arial"/>
          <w:sz w:val="24"/>
          <w:szCs w:val="24"/>
        </w:rPr>
        <w:t xml:space="preserve">Outbound </w:t>
      </w:r>
      <w:r w:rsidR="00AF5F2D" w:rsidRPr="00BE1A82">
        <w:rPr>
          <w:rFonts w:ascii="Arial" w:hAnsi="Arial" w:cs="Arial"/>
          <w:sz w:val="24"/>
          <w:szCs w:val="24"/>
        </w:rPr>
        <w:t>Data Traffic</w:t>
      </w:r>
    </w:p>
    <w:p w:rsidR="00EB5090" w:rsidRPr="00BE1A82" w:rsidRDefault="00EB5090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 by Inbound Data Traffic</w:t>
      </w:r>
    </w:p>
    <w:p w:rsidR="00D35FB5" w:rsidRPr="00BE1A82" w:rsidRDefault="00D35FB5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 xml:space="preserve">Service </w:t>
      </w:r>
      <w:r w:rsidR="00AF5F2D" w:rsidRPr="00BE1A82">
        <w:rPr>
          <w:rFonts w:ascii="Arial" w:hAnsi="Arial" w:cs="Arial"/>
          <w:sz w:val="24"/>
          <w:szCs w:val="24"/>
        </w:rPr>
        <w:t xml:space="preserve">by </w:t>
      </w:r>
      <w:r w:rsidRPr="00BE1A82">
        <w:rPr>
          <w:rFonts w:ascii="Arial" w:hAnsi="Arial" w:cs="Arial"/>
          <w:sz w:val="24"/>
          <w:szCs w:val="24"/>
        </w:rPr>
        <w:t xml:space="preserve">Number </w:t>
      </w:r>
      <w:r w:rsidR="00AF5F2D" w:rsidRPr="00BE1A82">
        <w:rPr>
          <w:rFonts w:ascii="Arial" w:hAnsi="Arial" w:cs="Arial"/>
          <w:sz w:val="24"/>
          <w:szCs w:val="24"/>
        </w:rPr>
        <w:t>of Users</w:t>
      </w:r>
    </w:p>
    <w:p w:rsidR="00C37AAB" w:rsidRPr="00BE1A82" w:rsidRDefault="00C37AAB" w:rsidP="00C37A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Services by Upload Data</w:t>
      </w:r>
    </w:p>
    <w:p w:rsidR="00913244" w:rsidRPr="00BE1A82" w:rsidRDefault="00913244" w:rsidP="00913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Services In use Over Time</w:t>
      </w:r>
    </w:p>
    <w:p w:rsidR="00913244" w:rsidRPr="00BE1A82" w:rsidRDefault="00913244" w:rsidP="00C37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AAB" w:rsidRPr="00BE1A82" w:rsidRDefault="00C37AAB" w:rsidP="00C37A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Top Users by Access Count</w:t>
      </w:r>
    </w:p>
    <w:p w:rsidR="00C12606" w:rsidRPr="00BE1A82" w:rsidRDefault="00C12606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 xml:space="preserve">Top </w:t>
      </w:r>
      <w:r w:rsidR="00AF5F2D" w:rsidRPr="00BE1A82">
        <w:rPr>
          <w:rFonts w:ascii="Arial" w:hAnsi="Arial" w:cs="Arial"/>
          <w:sz w:val="24"/>
          <w:szCs w:val="24"/>
        </w:rPr>
        <w:t>Users Be Total Data Traffic Category</w:t>
      </w:r>
    </w:p>
    <w:p w:rsidR="00121177" w:rsidRPr="00BE1A82" w:rsidRDefault="00121177" w:rsidP="00121177">
      <w:pPr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Top Users by Total Data Traffic Volume</w:t>
      </w:r>
    </w:p>
    <w:p w:rsidR="00121177" w:rsidRPr="00BE1A82" w:rsidRDefault="00E3270C" w:rsidP="00C12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Top Users by Total Access Count</w:t>
      </w:r>
    </w:p>
    <w:p w:rsidR="00C37AAB" w:rsidRPr="00BE1A82" w:rsidRDefault="00C37AAB" w:rsidP="00C37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18A" w:rsidRPr="00BE1A82" w:rsidRDefault="00DE618A" w:rsidP="00DE6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A82">
        <w:rPr>
          <w:rFonts w:ascii="Arial" w:hAnsi="Arial" w:cs="Arial"/>
          <w:sz w:val="24"/>
          <w:szCs w:val="24"/>
        </w:rPr>
        <w:t>Users Exposed to Vulnerable Services</w:t>
      </w:r>
    </w:p>
    <w:p w:rsidR="00AF5F2D" w:rsidRPr="00BE1A82" w:rsidRDefault="00AF5F2D" w:rsidP="00C126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F5F2D" w:rsidRPr="00BE1A82" w:rsidSect="0044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C3" w:rsidRDefault="007149C3" w:rsidP="00050799">
      <w:pPr>
        <w:spacing w:after="0" w:line="240" w:lineRule="auto"/>
      </w:pPr>
      <w:r>
        <w:separator/>
      </w:r>
    </w:p>
  </w:endnote>
  <w:endnote w:type="continuationSeparator" w:id="0">
    <w:p w:rsidR="007149C3" w:rsidRDefault="007149C3" w:rsidP="0005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C3" w:rsidRDefault="007149C3" w:rsidP="00050799">
      <w:pPr>
        <w:spacing w:after="0" w:line="240" w:lineRule="auto"/>
      </w:pPr>
      <w:r>
        <w:separator/>
      </w:r>
    </w:p>
  </w:footnote>
  <w:footnote w:type="continuationSeparator" w:id="0">
    <w:p w:rsidR="007149C3" w:rsidRDefault="007149C3" w:rsidP="0005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99" w:rsidRDefault="00050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F42"/>
    <w:multiLevelType w:val="hybridMultilevel"/>
    <w:tmpl w:val="B5DA1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2A6"/>
    <w:multiLevelType w:val="hybridMultilevel"/>
    <w:tmpl w:val="D396D100"/>
    <w:lvl w:ilvl="0" w:tplc="EE5CF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D29CF"/>
    <w:multiLevelType w:val="hybridMultilevel"/>
    <w:tmpl w:val="FE406128"/>
    <w:lvl w:ilvl="0" w:tplc="771AB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8"/>
    <w:rsid w:val="00046ECD"/>
    <w:rsid w:val="00050799"/>
    <w:rsid w:val="00115BAE"/>
    <w:rsid w:val="00121177"/>
    <w:rsid w:val="00147FB7"/>
    <w:rsid w:val="001D273D"/>
    <w:rsid w:val="00277988"/>
    <w:rsid w:val="00305279"/>
    <w:rsid w:val="003C4D18"/>
    <w:rsid w:val="003D44B0"/>
    <w:rsid w:val="003F43D8"/>
    <w:rsid w:val="00435E12"/>
    <w:rsid w:val="00440BB0"/>
    <w:rsid w:val="00444BFE"/>
    <w:rsid w:val="004515BB"/>
    <w:rsid w:val="004606E5"/>
    <w:rsid w:val="00476F4B"/>
    <w:rsid w:val="004D224A"/>
    <w:rsid w:val="004D406C"/>
    <w:rsid w:val="004D6DF2"/>
    <w:rsid w:val="00522A73"/>
    <w:rsid w:val="00534045"/>
    <w:rsid w:val="005973E7"/>
    <w:rsid w:val="005B4B53"/>
    <w:rsid w:val="005C22C3"/>
    <w:rsid w:val="005C4DAD"/>
    <w:rsid w:val="005E1242"/>
    <w:rsid w:val="00623C6B"/>
    <w:rsid w:val="00630B88"/>
    <w:rsid w:val="00647D76"/>
    <w:rsid w:val="006915CD"/>
    <w:rsid w:val="00697AA4"/>
    <w:rsid w:val="006F1A39"/>
    <w:rsid w:val="007114DF"/>
    <w:rsid w:val="007149C3"/>
    <w:rsid w:val="00736F78"/>
    <w:rsid w:val="007F3C94"/>
    <w:rsid w:val="007F73F8"/>
    <w:rsid w:val="00817C2A"/>
    <w:rsid w:val="008864BC"/>
    <w:rsid w:val="008A17DC"/>
    <w:rsid w:val="008F356E"/>
    <w:rsid w:val="00913244"/>
    <w:rsid w:val="0094318C"/>
    <w:rsid w:val="00975E7A"/>
    <w:rsid w:val="009E13B4"/>
    <w:rsid w:val="009E3502"/>
    <w:rsid w:val="009F67D5"/>
    <w:rsid w:val="00A131EB"/>
    <w:rsid w:val="00A82E9F"/>
    <w:rsid w:val="00A835FD"/>
    <w:rsid w:val="00AA4753"/>
    <w:rsid w:val="00AE3C28"/>
    <w:rsid w:val="00AF5F2D"/>
    <w:rsid w:val="00B515D0"/>
    <w:rsid w:val="00B803CF"/>
    <w:rsid w:val="00BE1A82"/>
    <w:rsid w:val="00C12606"/>
    <w:rsid w:val="00C37AAB"/>
    <w:rsid w:val="00C53FD6"/>
    <w:rsid w:val="00CD37C0"/>
    <w:rsid w:val="00CE70EA"/>
    <w:rsid w:val="00D2770A"/>
    <w:rsid w:val="00D35FB5"/>
    <w:rsid w:val="00D577BD"/>
    <w:rsid w:val="00D65906"/>
    <w:rsid w:val="00DE618A"/>
    <w:rsid w:val="00E027C3"/>
    <w:rsid w:val="00E3270C"/>
    <w:rsid w:val="00E4423D"/>
    <w:rsid w:val="00E52750"/>
    <w:rsid w:val="00E540B2"/>
    <w:rsid w:val="00E62C56"/>
    <w:rsid w:val="00EB5090"/>
    <w:rsid w:val="00F42C3D"/>
    <w:rsid w:val="00F73A0C"/>
    <w:rsid w:val="00F914F1"/>
    <w:rsid w:val="00F92C1E"/>
    <w:rsid w:val="00FE496C"/>
    <w:rsid w:val="00FE5382"/>
    <w:rsid w:val="00FF3C7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20449-8488-4711-B967-E6EB9D1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44B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4B0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975E7A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99"/>
  </w:style>
  <w:style w:type="paragraph" w:styleId="Footer">
    <w:name w:val="footer"/>
    <w:basedOn w:val="Normal"/>
    <w:link w:val="FooterChar"/>
    <w:uiPriority w:val="99"/>
    <w:unhideWhenUsed/>
    <w:rsid w:val="0005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bestitdocuments.com</Manager>
  <Company>bestitdocuments.com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bestitdocuments.com</dc:subject>
  <dc:creator>bestitdocuments.com</dc:creator>
  <cp:keywords>bestitdocuments.com</cp:keywords>
  <cp:lastModifiedBy>Mark</cp:lastModifiedBy>
  <cp:revision>55</cp:revision>
  <dcterms:created xsi:type="dcterms:W3CDTF">2017-10-23T18:13:00Z</dcterms:created>
  <dcterms:modified xsi:type="dcterms:W3CDTF">2023-10-11T04:01:00Z</dcterms:modified>
  <cp:category>bestitdocuments.com</cp:category>
</cp:coreProperties>
</file>